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*Sport Person (Male)*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YKS: 440 votes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SAM DAVE: 430 votes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KARDO:91 votes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*Sport person (Female)*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Abidemi: 297 votes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Neenah: 722 votes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*Photographer of the year*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Larry visual: 212 votes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*Best Dressed (Female)*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Adeleke: 622 votes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Dorcas :126 votes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Ikhanoba: 4votes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*Most Fashionable*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NSE Gift: 536 votes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Ikhanoba:438 votes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*Best Dressed (male)*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Alvin: 557 votes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Olufolebi: 2 votes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*Most Beautiful*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Monijesu: 878 votes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Adebayo Eniola: 160 votes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Dorcas: 71 votes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*Best Finalist (Female)*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Okoya darasimi: 562 votes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*Most Handsome*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Larry: 2 votes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Alawode Kolade: 20 votes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*Most sociable*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Emmanuel: 24 votes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*Most popular*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Oloja: 83 votes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*Political Icon*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Pelumi 300lvl: 615 votes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Dorcas: 280 votes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*Most Expensive*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Larry: 2 votes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*Level of the year*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100lvl: 2 votes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*Most beautiful Fresher*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Akinyemi: 258 votes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*Most handsome Fresher*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Okedairo: 2 votes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Kammodo-220 votes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*Sophomore of the year*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Gbadegbeshin :289 votes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Abdullahi:17 votes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*Female fresher of the year*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Odunsaya:110 votes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*Finalist of the year* (Male)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Kolade: 514 votes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*Male fresher of the year*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Ashimi: 250 votes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Okedairo: 73 votes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*Sophomore of the year* 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Arinola: 666 votes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Glory:90 votes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*Content Creator*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Adunni: 241 votes 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 *Entrepreneur of the year*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Anjola: 316 votes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Ifeh beads:546 votes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Surprise by Fave: 527 votes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*Course rep of the year* 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James: 4 votes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